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E92" w:rsidRPr="007E7BEE" w:rsidRDefault="007E7BEE" w:rsidP="00D47E92">
      <w:pPr>
        <w:autoSpaceDE w:val="0"/>
        <w:autoSpaceDN w:val="0"/>
        <w:adjustRightInd w:val="0"/>
        <w:jc w:val="center"/>
        <w:rPr>
          <w:rFonts w:ascii="AnjaliOldLipi" w:hAnsi="AnjaliOldLipi" w:cs="AnjaliOldLipi"/>
          <w:b/>
          <w:color w:val="000000"/>
          <w:u w:val="single"/>
        </w:rPr>
      </w:pPr>
      <w:r w:rsidRPr="007E7BEE">
        <w:rPr>
          <w:rFonts w:ascii="AnjaliOldLipi" w:hAnsi="AnjaliOldLipi" w:cs="AnjaliOldLipi"/>
          <w:b/>
          <w:color w:val="000000"/>
          <w:u w:val="single"/>
        </w:rPr>
        <w:t>SECRET</w:t>
      </w:r>
      <w:r w:rsidR="00D47E92" w:rsidRPr="007E7BEE">
        <w:rPr>
          <w:rFonts w:ascii="AnjaliOldLipi" w:hAnsi="AnjaliOldLipi" w:cs="AnjaliOldLipi"/>
          <w:b/>
          <w:color w:val="000000"/>
          <w:u w:val="single"/>
        </w:rPr>
        <w:t xml:space="preserve"> INFORMATION</w:t>
      </w:r>
    </w:p>
    <w:p w:rsidR="00D47E92" w:rsidRDefault="00D47E92" w:rsidP="00082AAA">
      <w:pPr>
        <w:autoSpaceDE w:val="0"/>
        <w:autoSpaceDN w:val="0"/>
        <w:adjustRightInd w:val="0"/>
        <w:jc w:val="right"/>
        <w:rPr>
          <w:rFonts w:ascii="AnjaliOldLipi" w:hAnsi="AnjaliOldLipi" w:cs="AnjaliOldLipi"/>
          <w:color w:val="000000"/>
        </w:rPr>
      </w:pPr>
    </w:p>
    <w:p w:rsidR="00DB604A" w:rsidRPr="00A865FF" w:rsidRDefault="00DB604A" w:rsidP="00082AAA">
      <w:pPr>
        <w:autoSpaceDE w:val="0"/>
        <w:autoSpaceDN w:val="0"/>
        <w:adjustRightInd w:val="0"/>
        <w:jc w:val="right"/>
        <w:rPr>
          <w:rFonts w:ascii="AnjaliOldLipi" w:hAnsi="AnjaliOldLipi" w:cs="AnjaliOldLipi"/>
          <w:color w:val="000000"/>
        </w:rPr>
      </w:pPr>
    </w:p>
    <w:p w:rsidR="00174E8A" w:rsidRPr="00A177AF" w:rsidRDefault="00174E8A" w:rsidP="00082AAA">
      <w:pPr>
        <w:autoSpaceDE w:val="0"/>
        <w:autoSpaceDN w:val="0"/>
        <w:adjustRightInd w:val="0"/>
        <w:jc w:val="right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 xml:space="preserve">Date: </w:t>
      </w:r>
      <w:r w:rsidR="00B31A79">
        <w:rPr>
          <w:color w:val="000000"/>
        </w:rPr>
        <w:t>………………</w:t>
      </w:r>
      <w:r w:rsidR="00B31A79">
        <w:rPr>
          <w:rFonts w:ascii="AnjaliOldLipi" w:hAnsi="AnjaliOldLipi" w:cs="AnjaliOldLipi"/>
          <w:color w:val="000000"/>
        </w:rPr>
        <w:t>.</w:t>
      </w:r>
    </w:p>
    <w:p w:rsidR="00174E8A" w:rsidRPr="00A177AF" w:rsidRDefault="00174E8A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To,</w:t>
      </w:r>
    </w:p>
    <w:p w:rsidR="00A865FF" w:rsidRPr="00A177AF" w:rsidRDefault="00A865FF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</w:p>
    <w:p w:rsidR="00A865FF" w:rsidRPr="00A177AF" w:rsidRDefault="00A865FF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Deputy Inspector General of Police</w:t>
      </w:r>
    </w:p>
    <w:p w:rsidR="00A865FF" w:rsidRPr="00A177AF" w:rsidRDefault="00A865FF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Trivandrum Range</w:t>
      </w:r>
    </w:p>
    <w:p w:rsidR="00D44E49" w:rsidRPr="00A177AF" w:rsidRDefault="00D44E49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Range Office</w:t>
      </w:r>
    </w:p>
    <w:p w:rsidR="00D44E49" w:rsidRPr="00A177AF" w:rsidRDefault="00D44E49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Trivandrum</w:t>
      </w:r>
    </w:p>
    <w:p w:rsidR="00A865FF" w:rsidRPr="00A177AF" w:rsidRDefault="00A865FF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>Ph: 0471-23307</w:t>
      </w:r>
      <w:r w:rsidR="00BF7817" w:rsidRPr="00A177AF">
        <w:rPr>
          <w:rFonts w:ascii="AnjaliOldLipi" w:hAnsi="AnjaliOldLipi" w:cs="AnjaliOldLipi"/>
          <w:color w:val="000000"/>
        </w:rPr>
        <w:t>47, 2330768</w:t>
      </w:r>
    </w:p>
    <w:p w:rsidR="00A865FF" w:rsidRPr="00A177AF" w:rsidRDefault="00A865FF" w:rsidP="00082AAA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A177AF">
        <w:rPr>
          <w:rFonts w:ascii="AnjaliOldLipi" w:hAnsi="AnjaliOldLipi" w:cs="AnjaliOldLipi"/>
          <w:color w:val="000000"/>
        </w:rPr>
        <w:t xml:space="preserve">Email: </w:t>
      </w:r>
      <w:hyperlink r:id="rId7" w:history="1">
        <w:r w:rsidR="00C74995" w:rsidRPr="00A177AF">
          <w:rPr>
            <w:rStyle w:val="Hyperlink"/>
            <w:rFonts w:ascii="AnjaliOldLipi" w:hAnsi="AnjaliOldLipi" w:cs="AnjaliOldLipi"/>
            <w:bCs/>
            <w:shd w:val="clear" w:color="auto" w:fill="FFFFFF"/>
          </w:rPr>
          <w:t>digtvmrange.pol@kerala.gov.in</w:t>
        </w:r>
      </w:hyperlink>
      <w:r w:rsidRPr="00A177AF">
        <w:rPr>
          <w:rFonts w:ascii="AnjaliOldLipi" w:hAnsi="AnjaliOldLipi" w:cs="AnjaliOldLipi"/>
          <w:bCs/>
          <w:color w:val="000000"/>
          <w:shd w:val="clear" w:color="auto" w:fill="FFFFFF"/>
        </w:rPr>
        <w:t xml:space="preserve"> </w:t>
      </w:r>
    </w:p>
    <w:p w:rsidR="00F96D97" w:rsidRPr="00A177AF" w:rsidRDefault="00F96D97" w:rsidP="00F96D97">
      <w:pPr>
        <w:rPr>
          <w:rFonts w:ascii="AnjaliOldLipi" w:hAnsi="AnjaliOldLipi" w:cs="AnjaliOldLipi"/>
        </w:rPr>
      </w:pPr>
    </w:p>
    <w:p w:rsidR="00F96D97" w:rsidRPr="00A177AF" w:rsidRDefault="00F96D97" w:rsidP="00F96D97">
      <w:pPr>
        <w:rPr>
          <w:rFonts w:ascii="AnjaliOldLipi" w:hAnsi="AnjaliOldLipi" w:cs="AnjaliOldLipi"/>
        </w:rPr>
      </w:pPr>
      <w:r w:rsidRPr="00A177AF">
        <w:rPr>
          <w:rFonts w:ascii="AnjaliOldLipi" w:hAnsi="AnjaliOldLipi" w:cs="AnjaliOldLipi"/>
        </w:rPr>
        <w:t>Sir,</w:t>
      </w:r>
    </w:p>
    <w:p w:rsidR="00174E8A" w:rsidRPr="00A177AF" w:rsidRDefault="00174E8A" w:rsidP="00082AAA">
      <w:pPr>
        <w:autoSpaceDE w:val="0"/>
        <w:autoSpaceDN w:val="0"/>
        <w:adjustRightInd w:val="0"/>
        <w:rPr>
          <w:rFonts w:ascii="AnjaliOldLipi" w:hAnsi="AnjaliOldLipi" w:cs="AnjaliOldLipi"/>
          <w:noProof/>
          <w:color w:val="000000"/>
          <w:lang w:eastAsia="zh-TW"/>
        </w:rPr>
      </w:pP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710"/>
        <w:gridCol w:w="417"/>
        <w:gridCol w:w="7828"/>
      </w:tblGrid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Sub:</w:t>
            </w:r>
          </w:p>
        </w:tc>
        <w:tc>
          <w:tcPr>
            <w:tcW w:w="8245" w:type="dxa"/>
            <w:gridSpan w:val="2"/>
          </w:tcPr>
          <w:p w:rsidR="00174E8A" w:rsidRPr="00A177AF" w:rsidRDefault="000C0B8E" w:rsidP="000C0B8E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Providing i</w:t>
            </w:r>
            <w:r w:rsidR="00082AAA" w:rsidRPr="00A177AF">
              <w:rPr>
                <w:rFonts w:ascii="AnjaliOldLipi" w:hAnsi="AnjaliOldLipi" w:cs="AnjaliOldLipi"/>
              </w:rPr>
              <w:t>nformation to i</w:t>
            </w:r>
            <w:r w:rsidR="00996AA2" w:rsidRPr="00A177AF">
              <w:rPr>
                <w:rFonts w:ascii="AnjaliOldLipi" w:hAnsi="AnjaliOldLipi" w:cs="AnjaliOldLipi"/>
              </w:rPr>
              <w:t xml:space="preserve">mplement </w:t>
            </w:r>
            <w:r w:rsidR="00174E8A" w:rsidRPr="00A177AF">
              <w:rPr>
                <w:rFonts w:ascii="AnjaliOldLipi" w:hAnsi="AnjaliOldLipi" w:cs="AnjaliOldLipi"/>
              </w:rPr>
              <w:t>Noise Pollution (Regulation and Control) Rules, 2000</w:t>
            </w:r>
            <w:r w:rsidR="00082AAA" w:rsidRPr="00A177AF">
              <w:rPr>
                <w:rFonts w:ascii="AnjaliOldLipi" w:hAnsi="AnjaliOldLipi" w:cs="AnjaliOldLipi"/>
              </w:rPr>
              <w:t>.</w:t>
            </w:r>
            <w:r w:rsidR="00174E8A" w:rsidRPr="00A177AF">
              <w:rPr>
                <w:rFonts w:ascii="AnjaliOldLipi" w:hAnsi="AnjaliOldLipi" w:cs="AnjaliOldLipi"/>
              </w:rPr>
              <w:t xml:space="preserve"> 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7828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Ref:</w:t>
            </w:r>
          </w:p>
        </w:tc>
        <w:tc>
          <w:tcPr>
            <w:tcW w:w="417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1.</w:t>
            </w:r>
          </w:p>
        </w:tc>
        <w:tc>
          <w:tcPr>
            <w:tcW w:w="7828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 xml:space="preserve">Noise Pollution (Regulation and Control) Rules, 2000 &gt;&gt;  </w:t>
            </w:r>
            <w:hyperlink r:id="rId8" w:history="1">
              <w:r w:rsidRPr="00A177AF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</w:rPr>
              <w:t xml:space="preserve"> &gt;&gt; Link:4 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2.</w:t>
            </w:r>
          </w:p>
        </w:tc>
        <w:tc>
          <w:tcPr>
            <w:tcW w:w="7828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 xml:space="preserve">Environment Protection Act. 1986, Sec-15 &gt;&gt;  </w:t>
            </w:r>
            <w:hyperlink r:id="rId9" w:history="1">
              <w:r w:rsidRPr="00A177AF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</w:rPr>
              <w:t xml:space="preserve"> &gt;&gt; Section-1 &gt;&gt; Link:4(a)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3.</w:t>
            </w:r>
          </w:p>
        </w:tc>
        <w:tc>
          <w:tcPr>
            <w:tcW w:w="7828" w:type="dxa"/>
          </w:tcPr>
          <w:p w:rsidR="00174E8A" w:rsidRPr="00A177AF" w:rsidRDefault="00996AA2" w:rsidP="00082AAA">
            <w:pPr>
              <w:rPr>
                <w:rFonts w:ascii="AnjaliOldLipi" w:hAnsi="AnjaliOldLipi" w:cs="AnjaliOldLipi"/>
                <w:lang w:bidi="ml-IN"/>
              </w:rPr>
            </w:pPr>
            <w:r w:rsidRPr="00A177AF">
              <w:rPr>
                <w:rFonts w:ascii="AnjaliOldLipi" w:hAnsi="AnjaliOldLipi" w:cs="AnjaliOldLipi"/>
                <w:lang w:bidi="ml-IN"/>
              </w:rPr>
              <w:t xml:space="preserve">Hon. KHC Order 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235/1993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dtd.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23.10.2001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</w:t>
            </w:r>
            <w:hyperlink r:id="rId10" w:history="1">
              <w:r w:rsidRPr="00A177AF">
                <w:rPr>
                  <w:rStyle w:val="Hyperlink"/>
                  <w:rFonts w:ascii="AnjaliOldLipi" w:hAnsi="AnjaliOldLipi" w:cs="AnjaliOldLipi"/>
                  <w:lang w:bidi="ml-IN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  <w:cs/>
                <w:lang w:bidi="ml-IN"/>
              </w:rPr>
              <w:t xml:space="preserve"> </w:t>
            </w:r>
            <w:r w:rsidRPr="00A177AF">
              <w:rPr>
                <w:rFonts w:ascii="AnjaliOldLipi" w:hAnsi="AnjaliOldLipi" w:cs="AnjaliOldLipi"/>
                <w:lang w:bidi="ml-IN"/>
              </w:rPr>
              <w:t>&gt;&gt; Section-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Link: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12 (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a) 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4.</w:t>
            </w:r>
          </w:p>
        </w:tc>
        <w:tc>
          <w:tcPr>
            <w:tcW w:w="7828" w:type="dxa"/>
          </w:tcPr>
          <w:p w:rsidR="00996AA2" w:rsidRPr="00A177AF" w:rsidRDefault="00996AA2" w:rsidP="00082AAA">
            <w:pPr>
              <w:rPr>
                <w:rFonts w:ascii="AnjaliOldLipi" w:hAnsi="AnjaliOldLipi" w:cs="AnjaliOldLipi"/>
                <w:lang w:bidi="ml-IN"/>
              </w:rPr>
            </w:pPr>
            <w:r w:rsidRPr="00A177AF">
              <w:rPr>
                <w:rFonts w:ascii="AnjaliOldLipi" w:hAnsi="AnjaliOldLipi" w:cs="AnjaliOldLipi"/>
                <w:lang w:bidi="ml-IN"/>
              </w:rPr>
              <w:t>G.O.(P) No.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64/02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dtd.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20.4.2002 (</w:t>
            </w:r>
            <w:r w:rsidRPr="00A177AF">
              <w:rPr>
                <w:rFonts w:ascii="AnjaliOldLipi" w:hAnsi="AnjaliOldLipi" w:cs="AnjaliOldLipi"/>
                <w:lang w:bidi="ml-IN"/>
              </w:rPr>
              <w:t>S.R.O.No.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 xml:space="preserve">289/2002) 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Categorizing </w:t>
            </w:r>
          </w:p>
          <w:p w:rsidR="00174E8A" w:rsidRPr="00A177AF" w:rsidRDefault="00996AA2" w:rsidP="00082AAA">
            <w:pPr>
              <w:rPr>
                <w:rFonts w:ascii="AnjaliOldLipi" w:hAnsi="AnjaliOldLipi" w:cs="AnjaliOldLipi"/>
                <w:lang w:bidi="ml-IN"/>
              </w:rPr>
            </w:pPr>
            <w:r w:rsidRPr="00A177AF">
              <w:rPr>
                <w:rFonts w:ascii="AnjaliOldLipi" w:hAnsi="AnjaliOldLipi" w:cs="AnjaliOldLipi"/>
                <w:lang w:bidi="ml-IN"/>
              </w:rPr>
              <w:t xml:space="preserve">different zones to implement Noise Pollution Rules, 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2000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</w:t>
            </w:r>
            <w:hyperlink r:id="rId11" w:history="1">
              <w:r w:rsidRPr="00A177AF">
                <w:rPr>
                  <w:rStyle w:val="Hyperlink"/>
                  <w:rFonts w:ascii="AnjaliOldLipi" w:hAnsi="AnjaliOldLipi" w:cs="AnjaliOldLipi"/>
                  <w:lang w:bidi="ml-IN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  <w:cs/>
                <w:lang w:bidi="ml-IN"/>
              </w:rPr>
              <w:t xml:space="preserve"> </w:t>
            </w:r>
            <w:r w:rsidRPr="00A177AF">
              <w:rPr>
                <w:rFonts w:ascii="AnjaliOldLipi" w:hAnsi="AnjaliOldLipi" w:cs="AnjaliOldLipi"/>
                <w:lang w:bidi="ml-IN"/>
              </w:rPr>
              <w:t>&gt;&gt; Section-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Link: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8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5</w:t>
            </w:r>
            <w:r w:rsidR="00174E8A" w:rsidRPr="00A177AF">
              <w:rPr>
                <w:rFonts w:ascii="AnjaliOldLipi" w:hAnsi="AnjaliOldLipi" w:cs="AnjaliOldLipi"/>
              </w:rPr>
              <w:t>.</w:t>
            </w:r>
          </w:p>
        </w:tc>
        <w:tc>
          <w:tcPr>
            <w:tcW w:w="7828" w:type="dxa"/>
          </w:tcPr>
          <w:p w:rsidR="00174E8A" w:rsidRPr="00A177AF" w:rsidRDefault="00996AA2" w:rsidP="00082AAA">
            <w:pPr>
              <w:rPr>
                <w:rFonts w:ascii="AnjaliOldLipi" w:hAnsi="AnjaliOldLipi" w:cs="AnjaliOldLipi"/>
                <w:lang w:bidi="ml-IN"/>
              </w:rPr>
            </w:pPr>
            <w:r w:rsidRPr="00A177AF">
              <w:rPr>
                <w:rFonts w:ascii="AnjaliOldLipi" w:hAnsi="AnjaliOldLipi" w:cs="AnjaliOldLipi"/>
                <w:lang w:bidi="ml-IN"/>
              </w:rPr>
              <w:t>Conditions for Issue of Loudspeaker License No. U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6-30380/2002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dtd.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28.11.2002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</w:t>
            </w:r>
            <w:hyperlink r:id="rId12" w:history="1">
              <w:r w:rsidRPr="00A177AF">
                <w:rPr>
                  <w:rStyle w:val="Hyperlink"/>
                  <w:rFonts w:ascii="AnjaliOldLipi" w:hAnsi="AnjaliOldLipi" w:cs="AnjaliOldLipi"/>
                  <w:lang w:bidi="ml-IN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  <w:cs/>
                <w:lang w:bidi="ml-IN"/>
              </w:rPr>
              <w:t xml:space="preserve"> </w:t>
            </w:r>
            <w:r w:rsidRPr="00A177AF">
              <w:rPr>
                <w:rFonts w:ascii="AnjaliOldLipi" w:hAnsi="AnjaliOldLipi" w:cs="AnjaliOldLipi"/>
                <w:lang w:bidi="ml-IN"/>
              </w:rPr>
              <w:t>&gt;&gt; Section-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 &gt;&gt; Link: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9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6</w:t>
            </w:r>
            <w:r w:rsidR="00174E8A" w:rsidRPr="00A177AF">
              <w:rPr>
                <w:rFonts w:ascii="AnjaliOldLipi" w:hAnsi="AnjaliOldLipi" w:cs="AnjaliOldLipi"/>
              </w:rPr>
              <w:t>.</w:t>
            </w:r>
          </w:p>
        </w:tc>
        <w:tc>
          <w:tcPr>
            <w:tcW w:w="7828" w:type="dxa"/>
          </w:tcPr>
          <w:p w:rsidR="00174E8A" w:rsidRPr="00A177AF" w:rsidRDefault="00174E8A" w:rsidP="00082AAA">
            <w:pPr>
              <w:rPr>
                <w:rFonts w:ascii="AnjaliOldLipi" w:hAnsi="AnjaliOldLipi" w:cs="AnjaliOldLipi"/>
                <w:lang w:bidi="ml-IN"/>
              </w:rPr>
            </w:pPr>
            <w:r w:rsidRPr="00A177AF">
              <w:rPr>
                <w:rFonts w:ascii="AnjaliOldLipi" w:hAnsi="AnjaliOldLipi" w:cs="AnjaliOldLipi"/>
                <w:lang w:bidi="ml-IN"/>
              </w:rPr>
              <w:t>No. F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1/11/2020/</w:t>
            </w:r>
            <w:r w:rsidRPr="00A177AF">
              <w:rPr>
                <w:rFonts w:ascii="AnjaliOldLipi" w:hAnsi="AnjaliOldLipi" w:cs="AnjaliOldLipi"/>
                <w:lang w:bidi="ml-IN"/>
              </w:rPr>
              <w:t>Home dtd.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30.11.2020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</w:t>
            </w:r>
            <w:hyperlink r:id="rId13" w:history="1">
              <w:r w:rsidRPr="00A177AF">
                <w:rPr>
                  <w:rStyle w:val="Hyperlink"/>
                  <w:rFonts w:ascii="AnjaliOldLipi" w:hAnsi="AnjaliOldLipi" w:cs="AnjaliOldLipi"/>
                  <w:lang w:bidi="ml-IN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  <w:cs/>
                <w:lang w:bidi="ml-IN"/>
              </w:rPr>
              <w:t xml:space="preserve"> </w:t>
            </w:r>
            <w:r w:rsidRPr="00A177AF">
              <w:rPr>
                <w:rFonts w:ascii="AnjaliOldLipi" w:hAnsi="AnjaliOldLipi" w:cs="AnjaliOldLipi"/>
                <w:lang w:bidi="ml-IN"/>
              </w:rPr>
              <w:t>&gt;&gt; Section-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1</w:t>
            </w:r>
            <w:r w:rsidRPr="00A177AF">
              <w:rPr>
                <w:rFonts w:ascii="AnjaliOldLipi" w:hAnsi="AnjaliOldLipi" w:cs="AnjaliOldLipi"/>
                <w:lang w:bidi="ml-IN"/>
              </w:rPr>
              <w:t xml:space="preserve"> &gt;&gt; Link:</w:t>
            </w:r>
            <w:r w:rsidRPr="00A177AF">
              <w:rPr>
                <w:rFonts w:ascii="AnjaliOldLipi" w:hAnsi="AnjaliOldLipi" w:cs="AnjaliOldLipi"/>
                <w:cs/>
                <w:lang w:bidi="ml-IN"/>
              </w:rPr>
              <w:t>32 (</w:t>
            </w:r>
            <w:r w:rsidRPr="00A177AF">
              <w:rPr>
                <w:rFonts w:ascii="AnjaliOldLipi" w:hAnsi="AnjaliOldLipi" w:cs="AnjaliOldLipi"/>
                <w:lang w:bidi="ml-IN"/>
              </w:rPr>
              <w:t>b)</w:t>
            </w:r>
          </w:p>
        </w:tc>
      </w:tr>
      <w:tr w:rsidR="00174E8A" w:rsidRPr="00A177AF" w:rsidTr="00996AA2">
        <w:tc>
          <w:tcPr>
            <w:tcW w:w="710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174E8A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7</w:t>
            </w:r>
            <w:r w:rsidR="00174E8A" w:rsidRPr="00A177AF">
              <w:rPr>
                <w:rFonts w:ascii="AnjaliOldLipi" w:hAnsi="AnjaliOldLipi" w:cs="AnjaliOldLipi"/>
              </w:rPr>
              <w:t>.</w:t>
            </w:r>
          </w:p>
        </w:tc>
        <w:tc>
          <w:tcPr>
            <w:tcW w:w="7828" w:type="dxa"/>
          </w:tcPr>
          <w:p w:rsidR="00174E8A" w:rsidRPr="00A177AF" w:rsidRDefault="00174E8A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 xml:space="preserve">Letter from State Police Chief No.U1-158687/2023/PHQ(1) dtd.11.10.2023 &gt;&gt; </w:t>
            </w:r>
            <w:hyperlink r:id="rId14" w:history="1">
              <w:r w:rsidRPr="00A177AF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</w:rPr>
              <w:t xml:space="preserve"> &gt;&gt; Section-1 &gt;&gt; Link:38(c)</w:t>
            </w:r>
          </w:p>
        </w:tc>
      </w:tr>
      <w:tr w:rsidR="00996AA2" w:rsidRPr="00A177AF" w:rsidTr="00996AA2">
        <w:tc>
          <w:tcPr>
            <w:tcW w:w="710" w:type="dxa"/>
          </w:tcPr>
          <w:p w:rsidR="00996AA2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996AA2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>8.</w:t>
            </w:r>
          </w:p>
        </w:tc>
        <w:tc>
          <w:tcPr>
            <w:tcW w:w="7828" w:type="dxa"/>
          </w:tcPr>
          <w:p w:rsidR="00996AA2" w:rsidRPr="00A177AF" w:rsidRDefault="00996AA2" w:rsidP="00082AAA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A177AF">
              <w:rPr>
                <w:rFonts w:ascii="AnjaliOldLipi" w:hAnsi="AnjaliOldLipi" w:cs="AnjaliOldLipi"/>
              </w:rPr>
              <w:t xml:space="preserve">Letter from Trivandrum Range DIG </w:t>
            </w:r>
            <w:r w:rsidRPr="00A177AF">
              <w:rPr>
                <w:rFonts w:ascii="AnjaliOldLipi" w:hAnsi="AnjaliOldLipi" w:cs="AnjaliOldLipi"/>
                <w:color w:val="000000"/>
                <w:shd w:val="clear" w:color="auto" w:fill="FFFFFF"/>
              </w:rPr>
              <w:t xml:space="preserve">No. B1-7141/2024/TR(1) </w:t>
            </w:r>
            <w:r w:rsidR="00D47E92" w:rsidRPr="00A177AF">
              <w:rPr>
                <w:rFonts w:ascii="AnjaliOldLipi" w:hAnsi="AnjaliOldLipi" w:cs="AnjaliOldLipi"/>
                <w:color w:val="000000"/>
                <w:shd w:val="clear" w:color="auto" w:fill="FFFFFF"/>
              </w:rPr>
              <w:t xml:space="preserve"> </w:t>
            </w:r>
            <w:r w:rsidRPr="00A177AF">
              <w:rPr>
                <w:rFonts w:ascii="AnjaliOldLipi" w:hAnsi="AnjaliOldLipi" w:cs="AnjaliOldLipi"/>
                <w:color w:val="000000"/>
                <w:shd w:val="clear" w:color="auto" w:fill="FFFFFF"/>
              </w:rPr>
              <w:t xml:space="preserve">dtd.2.7.2024 </w:t>
            </w:r>
            <w:r w:rsidRPr="00A177AF">
              <w:rPr>
                <w:rFonts w:ascii="AnjaliOldLipi" w:hAnsi="AnjaliOldLipi" w:cs="AnjaliOldLipi"/>
              </w:rPr>
              <w:t xml:space="preserve">&gt;&gt; </w:t>
            </w:r>
            <w:hyperlink r:id="rId15" w:history="1">
              <w:r w:rsidRPr="00A177AF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A177AF">
              <w:rPr>
                <w:rFonts w:ascii="AnjaliOldLipi" w:hAnsi="AnjaliOldLipi" w:cs="AnjaliOldLipi"/>
              </w:rPr>
              <w:t xml:space="preserve"> &gt;&gt; Section-1 &gt;&gt; Link:40</w:t>
            </w:r>
          </w:p>
        </w:tc>
      </w:tr>
    </w:tbl>
    <w:p w:rsidR="00621B37" w:rsidRPr="00A177AF" w:rsidRDefault="00621B37" w:rsidP="00082AAA">
      <w:pPr>
        <w:rPr>
          <w:rFonts w:ascii="AnjaliOldLipi" w:hAnsi="AnjaliOldLipi" w:cs="AnjaliOldLipi"/>
        </w:rPr>
      </w:pPr>
    </w:p>
    <w:p w:rsidR="00F96D97" w:rsidRPr="00A177AF" w:rsidRDefault="00F96D97" w:rsidP="00F96D97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</w:rPr>
      </w:pPr>
      <w:r w:rsidRPr="00A177AF">
        <w:rPr>
          <w:rFonts w:ascii="AnjaliOldLipi" w:hAnsi="AnjaliOldLipi" w:cs="AnjaliOldLipi"/>
        </w:rPr>
        <w:t xml:space="preserve">ഈ </w:t>
      </w:r>
      <w:r w:rsidR="000C0B8E" w:rsidRPr="00A177AF">
        <w:rPr>
          <w:rFonts w:ascii="AnjaliOldLipi" w:hAnsi="AnjaliOldLipi" w:cs="AnjaliOldLipi"/>
        </w:rPr>
        <w:t xml:space="preserve">രഹസ്യ </w:t>
      </w:r>
      <w:r w:rsidRPr="00A177AF">
        <w:rPr>
          <w:rFonts w:ascii="AnjaliOldLipi" w:hAnsi="AnjaliOldLipi" w:cs="AnjaliOldLipi"/>
        </w:rPr>
        <w:t>വിവരം സ്വീകരിച്ച് പോലീസ് സ്വമേധയാ നടപടിയെടുക്കേണ്ടതാണ്.</w:t>
      </w:r>
    </w:p>
    <w:p w:rsidR="00D47E92" w:rsidRPr="00A177AF" w:rsidRDefault="00D47E92" w:rsidP="00D47E92">
      <w:pPr>
        <w:pStyle w:val="ListParagraph"/>
        <w:ind w:left="360"/>
        <w:jc w:val="both"/>
        <w:rPr>
          <w:rFonts w:ascii="AnjaliOldLipi" w:hAnsi="AnjaliOldLipi" w:cs="AnjaliOldLipi"/>
          <w:cs/>
        </w:rPr>
      </w:pPr>
    </w:p>
    <w:p w:rsidR="00FE3147" w:rsidRPr="00A177AF" w:rsidRDefault="008203CC" w:rsidP="00F96D97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  <w:cs/>
        </w:rPr>
      </w:pPr>
      <w:r w:rsidRPr="00A177AF">
        <w:rPr>
          <w:rFonts w:ascii="AnjaliOldLipi" w:hAnsi="AnjaliOldLipi" w:cs="AnjaliOldLipi"/>
          <w:cs/>
          <w:lang w:bidi="ml-IN"/>
        </w:rPr>
        <w:t xml:space="preserve">Ref-8 ൽ പറഞ്ഞിട്ടുള്ളത് പ്രകാരം, </w:t>
      </w:r>
      <w:r w:rsidR="00B31A79">
        <w:rPr>
          <w:rFonts w:ascii="AnjaliOldLipi" w:hAnsi="AnjaliOldLipi" w:cs="AnjaliOldLipi"/>
          <w:cs/>
          <w:lang w:bidi="ml-IN"/>
        </w:rPr>
        <w:t>............................................. Police Station പരിധിയി</w:t>
      </w:r>
      <w:r w:rsidR="00996AA2" w:rsidRPr="00A177AF">
        <w:rPr>
          <w:rFonts w:ascii="AnjaliOldLipi" w:hAnsi="AnjaliOldLipi" w:cs="AnjaliOldLipi"/>
          <w:cs/>
          <w:lang w:bidi="ml-IN"/>
        </w:rPr>
        <w:t xml:space="preserve">ൽ </w:t>
      </w:r>
      <w:r w:rsidR="00F96D97" w:rsidRPr="00A177AF">
        <w:rPr>
          <w:rFonts w:ascii="AnjaliOldLipi" w:hAnsi="AnjaliOldLipi" w:cs="AnjaliOldLipi"/>
          <w:cs/>
          <w:lang w:bidi="ml-IN"/>
        </w:rPr>
        <w:t xml:space="preserve">പെട്ട </w:t>
      </w:r>
      <w:r w:rsidR="00B31A79">
        <w:rPr>
          <w:rFonts w:ascii="AnjaliOldLipi" w:hAnsi="AnjaliOldLipi" w:cs="AnjaliOldLipi"/>
          <w:cs/>
          <w:lang w:bidi="ml-IN"/>
        </w:rPr>
        <w:t>.............................................................. ൽ</w:t>
      </w:r>
      <w:r w:rsidR="00FE3147" w:rsidRPr="00A177AF">
        <w:rPr>
          <w:rFonts w:ascii="AnjaliOldLipi" w:hAnsi="AnjaliOldLipi" w:cs="AnjaliOldLipi"/>
          <w:cs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s/>
          <w:lang w:bidi="ml-IN"/>
        </w:rPr>
        <w:t>നിയമവിരുദ്ധ ഉച്ഛഭാഷിണി നീക്കം ചെ</w:t>
      </w:r>
      <w:r w:rsidR="00FE3147" w:rsidRPr="00A177AF">
        <w:rPr>
          <w:rFonts w:ascii="AnjaliOldLipi" w:hAnsi="AnjaliOldLipi" w:cs="AnjaliOldLipi"/>
          <w:cs/>
          <w:lang w:bidi="ml-IN"/>
        </w:rPr>
        <w:t>യ്തിട്ടില്ല</w:t>
      </w:r>
      <w:r w:rsidR="00B31A79">
        <w:rPr>
          <w:rFonts w:ascii="AnjaliOldLipi" w:hAnsi="AnjaliOldLipi" w:cs="AnjaliOldLipi"/>
          <w:cs/>
          <w:lang w:bidi="ml-IN"/>
        </w:rPr>
        <w:t>.</w:t>
      </w:r>
    </w:p>
    <w:p w:rsidR="00FE3147" w:rsidRPr="00A177AF" w:rsidRDefault="00FE3147" w:rsidP="00FE3147">
      <w:pPr>
        <w:pStyle w:val="ListParagraph"/>
        <w:rPr>
          <w:rFonts w:ascii="AnjaliOldLipi" w:hAnsi="AnjaliOldLipi" w:cs="AnjaliOldLipi"/>
          <w:cs/>
          <w:lang w:bidi="ml-IN"/>
        </w:rPr>
      </w:pPr>
    </w:p>
    <w:p w:rsidR="00C14270" w:rsidRPr="00A177AF" w:rsidRDefault="00FE3147" w:rsidP="00F96D97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  <w:cs/>
        </w:rPr>
      </w:pPr>
      <w:r w:rsidRPr="00A177AF">
        <w:rPr>
          <w:rFonts w:ascii="AnjaliOldLipi" w:hAnsi="AnjaliOldLipi" w:cs="AnjaliOldLipi"/>
          <w:cs/>
          <w:lang w:bidi="ml-IN"/>
        </w:rPr>
        <w:lastRenderedPageBreak/>
        <w:t>കുറ്റക്കാർക്ക് പോലീസ് കർശന നിർദ്ദേശം നൽകാത്തതും</w:t>
      </w:r>
      <w:r w:rsidR="00C14270" w:rsidRPr="00A177AF">
        <w:rPr>
          <w:rFonts w:ascii="AnjaliOldLipi" w:hAnsi="AnjaliOldLipi" w:cs="AnjaliOldLipi"/>
          <w:cs/>
          <w:lang w:bidi="ml-IN"/>
        </w:rPr>
        <w:t>,</w:t>
      </w:r>
      <w:r w:rsidRPr="00A177AF">
        <w:rPr>
          <w:rFonts w:ascii="AnjaliOldLipi" w:hAnsi="AnjaliOldLipi" w:cs="AnjaliOldLipi"/>
          <w:cs/>
          <w:lang w:bidi="ml-IN"/>
        </w:rPr>
        <w:t xml:space="preserve"> അവശ്യം വേണ്ട</w:t>
      </w:r>
      <w:r w:rsidR="00B050AF" w:rsidRPr="00A177AF">
        <w:rPr>
          <w:rFonts w:ascii="AnjaliOldLipi" w:hAnsi="AnjaliOldLipi" w:cs="AnjaliOldLipi"/>
          <w:cs/>
          <w:lang w:bidi="ml-IN"/>
        </w:rPr>
        <w:t xml:space="preserve"> തുടർ ശിക്ഷാ നടപടികൾ സ്വീകരിക്കാ</w:t>
      </w:r>
      <w:r w:rsidR="00C14270" w:rsidRPr="00A177AF">
        <w:rPr>
          <w:rFonts w:ascii="AnjaliOldLipi" w:hAnsi="AnjaliOldLipi" w:cs="AnjaliOldLipi"/>
          <w:cs/>
          <w:lang w:bidi="ml-IN"/>
        </w:rPr>
        <w:t xml:space="preserve">ത്തതുമാണ് ഈ </w:t>
      </w:r>
      <w:r w:rsidR="00B31A79">
        <w:rPr>
          <w:rFonts w:ascii="AnjaliOldLipi" w:hAnsi="AnjaliOldLipi" w:cs="AnjaliOldLipi"/>
          <w:cs/>
          <w:lang w:bidi="ml-IN"/>
        </w:rPr>
        <w:t xml:space="preserve">ധിക്കാരത്തിന് </w:t>
      </w:r>
      <w:r w:rsidR="00C14270" w:rsidRPr="00A177AF">
        <w:rPr>
          <w:rFonts w:ascii="AnjaliOldLipi" w:hAnsi="AnjaliOldLipi" w:cs="AnjaliOldLipi"/>
          <w:cs/>
          <w:lang w:bidi="ml-IN"/>
        </w:rPr>
        <w:t>കാരണം.</w:t>
      </w:r>
    </w:p>
    <w:p w:rsidR="00C14270" w:rsidRPr="00A177AF" w:rsidRDefault="00C14270" w:rsidP="00C14270">
      <w:pPr>
        <w:pStyle w:val="ListParagraph"/>
        <w:rPr>
          <w:rFonts w:ascii="AnjaliOldLipi" w:hAnsi="AnjaliOldLipi" w:cs="AnjaliOldLipi"/>
          <w:cs/>
          <w:lang w:bidi="ml-IN"/>
        </w:rPr>
      </w:pPr>
    </w:p>
    <w:p w:rsidR="00323AD9" w:rsidRPr="00A177AF" w:rsidRDefault="00C14270" w:rsidP="00F96D97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  <w:cs/>
        </w:rPr>
      </w:pPr>
      <w:r w:rsidRPr="00A177AF">
        <w:rPr>
          <w:rFonts w:ascii="AnjaliOldLipi" w:hAnsi="AnjaliOldLipi" w:cs="AnjaliOldLipi"/>
          <w:cs/>
          <w:lang w:bidi="ml-IN"/>
        </w:rPr>
        <w:t>Ref-3 പ്രകാരം Hindu, Christian or Muslim എന്നീ മത വ്യത്യാസമില്ലാതെ</w:t>
      </w:r>
      <w:r w:rsidR="00A06B09" w:rsidRPr="00A177AF">
        <w:rPr>
          <w:rFonts w:ascii="AnjaliOldLipi" w:hAnsi="AnjaliOldLipi" w:cs="AnjaliOldLipi"/>
          <w:cs/>
          <w:lang w:bidi="ml-IN"/>
        </w:rPr>
        <w:t xml:space="preserve">, </w:t>
      </w:r>
      <w:r w:rsidR="00A06B09" w:rsidRPr="00A177AF">
        <w:rPr>
          <w:rFonts w:ascii="AnjaliOldLipi" w:hAnsi="AnjaliOldLipi" w:cs="AnjaliOldLipi"/>
        </w:rPr>
        <w:t xml:space="preserve">Noise Pollution (Regulation and Control) Rules, 2000 </w:t>
      </w:r>
      <w:r w:rsidRPr="00A177AF">
        <w:rPr>
          <w:rFonts w:ascii="AnjaliOldLipi" w:hAnsi="AnjaliOldLipi" w:cs="AnjaliOldLipi"/>
          <w:cs/>
          <w:lang w:bidi="ml-IN"/>
        </w:rPr>
        <w:t>നടപ്പാ</w:t>
      </w:r>
      <w:r w:rsidR="00A06B09" w:rsidRPr="00A177AF">
        <w:rPr>
          <w:rFonts w:ascii="AnjaliOldLipi" w:hAnsi="AnjaliOldLipi" w:cs="AnjaliOldLipi"/>
          <w:cs/>
          <w:lang w:bidi="ml-IN"/>
        </w:rPr>
        <w:t xml:space="preserve">ക്കാൻ പോലീസിന് കഴിഞ്ഞിട്ടില്ല. </w:t>
      </w:r>
    </w:p>
    <w:p w:rsidR="005C3645" w:rsidRPr="00A177AF" w:rsidRDefault="005C3645" w:rsidP="005C3645">
      <w:pPr>
        <w:jc w:val="both"/>
        <w:rPr>
          <w:rFonts w:ascii="AnjaliOldLipi" w:hAnsi="AnjaliOldLipi" w:cs="AnjaliOldLipi"/>
          <w:cs/>
        </w:rPr>
      </w:pPr>
    </w:p>
    <w:p w:rsidR="00756274" w:rsidRPr="00A177AF" w:rsidRDefault="00323AD9" w:rsidP="00F96D97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  <w:cs/>
        </w:rPr>
      </w:pPr>
      <w:r w:rsidRPr="00A177AF">
        <w:rPr>
          <w:rFonts w:ascii="AnjaliOldLipi" w:hAnsi="AnjaliOldLipi" w:cs="AnjaliOldLipi"/>
          <w:cs/>
          <w:lang w:bidi="ml-IN"/>
        </w:rPr>
        <w:t>Ref-6, Para-7</w:t>
      </w:r>
      <w:r w:rsidR="00756274" w:rsidRPr="00A177AF">
        <w:rPr>
          <w:rFonts w:ascii="AnjaliOldLipi" w:hAnsi="AnjaliOldLipi" w:cs="AnjaliOldLipi"/>
          <w:cs/>
          <w:lang w:bidi="ml-IN"/>
        </w:rPr>
        <w:t xml:space="preserve"> ൽ “പരാതിക്കാരുടെ വിവരങ്ങൾ നിയമവിധേയമല്ലാത്ത രീതിയിൽ ആർക്കും കൈമാറുന്നില്ല” എന്ന് വ്യക്തമായി പറഞ്ഞിട്</w:t>
      </w:r>
      <w:r w:rsidR="00F96D97" w:rsidRPr="00A177AF">
        <w:rPr>
          <w:rFonts w:ascii="AnjaliOldLipi" w:hAnsi="AnjaliOldLipi" w:cs="AnjaliOldLipi"/>
          <w:cs/>
          <w:lang w:bidi="ml-IN"/>
        </w:rPr>
        <w:t>ടുണ്ട്. ആയത് പ്രകാരം എന്റെ വിവരങ്ങൾ</w:t>
      </w:r>
      <w:r w:rsidR="00756274" w:rsidRPr="00A177AF">
        <w:rPr>
          <w:rFonts w:ascii="AnjaliOldLipi" w:hAnsi="AnjaliOldLipi" w:cs="AnjaliOldLipi"/>
          <w:cs/>
          <w:lang w:bidi="ml-IN"/>
        </w:rPr>
        <w:t xml:space="preserve"> ശബ്ദമലിനീകരണ </w:t>
      </w:r>
      <w:r w:rsidR="00735EA4" w:rsidRPr="00A177AF">
        <w:rPr>
          <w:rFonts w:ascii="AnjaliOldLipi" w:hAnsi="AnjaliOldLipi" w:cs="AnjaliOldLipi"/>
          <w:cs/>
          <w:lang w:bidi="ml-IN"/>
        </w:rPr>
        <w:t xml:space="preserve">കുറ്റക്കാർക്ക് </w:t>
      </w:r>
      <w:r w:rsidR="00756274" w:rsidRPr="00A177AF">
        <w:rPr>
          <w:rFonts w:ascii="AnjaliOldLipi" w:hAnsi="AnjaliOldLipi" w:cs="AnjaliOldLipi"/>
          <w:cs/>
          <w:lang w:bidi="ml-IN"/>
        </w:rPr>
        <w:t>കൈമാ</w:t>
      </w:r>
      <w:r w:rsidR="00A06B09" w:rsidRPr="00A177AF">
        <w:rPr>
          <w:rFonts w:ascii="AnjaliOldLipi" w:hAnsi="AnjaliOldLipi" w:cs="AnjaliOldLipi"/>
          <w:cs/>
          <w:lang w:bidi="ml-IN"/>
        </w:rPr>
        <w:t xml:space="preserve">റുകയോ ഒറ്റുകൊടുക്കുകയോ ചെയ്യുന്നില്ല എന്ന് ഉറപ്പുവരുത്തി പോലീസ് സ്വമേധയാ </w:t>
      </w:r>
      <w:r w:rsidR="00756274" w:rsidRPr="00A177AF">
        <w:rPr>
          <w:rFonts w:ascii="AnjaliOldLipi" w:hAnsi="AnjaliOldLipi" w:cs="AnjaliOldLipi"/>
          <w:cs/>
          <w:lang w:bidi="ml-IN"/>
        </w:rPr>
        <w:t>നടപടി സ്വീകരിക്കേണ്ടതാണ്.</w:t>
      </w:r>
    </w:p>
    <w:p w:rsidR="00D47E92" w:rsidRPr="00A177AF" w:rsidRDefault="00D47E92" w:rsidP="00D47E92">
      <w:pPr>
        <w:pStyle w:val="ListParagraph"/>
        <w:ind w:left="360"/>
        <w:jc w:val="both"/>
        <w:rPr>
          <w:rFonts w:ascii="AnjaliOldLipi" w:hAnsi="AnjaliOldLipi" w:cs="AnjaliOldLipi"/>
          <w:cs/>
        </w:rPr>
      </w:pPr>
    </w:p>
    <w:p w:rsidR="00B050AF" w:rsidRPr="00A177AF" w:rsidRDefault="00D47E92" w:rsidP="00B050AF">
      <w:pPr>
        <w:pStyle w:val="ListParagraph"/>
        <w:numPr>
          <w:ilvl w:val="0"/>
          <w:numId w:val="6"/>
        </w:numPr>
        <w:ind w:left="360"/>
        <w:jc w:val="both"/>
        <w:rPr>
          <w:rFonts w:ascii="AnjaliOldLipi" w:hAnsi="AnjaliOldLipi" w:cs="AnjaliOldLipi"/>
          <w:cs/>
        </w:rPr>
      </w:pPr>
      <w:r w:rsidRPr="00A177AF">
        <w:rPr>
          <w:rFonts w:ascii="AnjaliOldLipi" w:hAnsi="AnjaliOldLipi" w:cs="AnjaliOldLipi"/>
          <w:cs/>
          <w:lang w:bidi="ml-IN"/>
        </w:rPr>
        <w:t xml:space="preserve">Ref-8 </w:t>
      </w:r>
      <w:r w:rsidR="00A06B09" w:rsidRPr="00A177AF">
        <w:rPr>
          <w:rFonts w:ascii="AnjaliOldLipi" w:hAnsi="AnjaliOldLipi" w:cs="AnjaliOldLipi"/>
          <w:cs/>
          <w:lang w:bidi="ml-IN"/>
        </w:rPr>
        <w:t xml:space="preserve">പ്രകാരമുള്ള നിർദ്ദേശങ്ങൾ </w:t>
      </w:r>
      <w:r w:rsidRPr="00A177AF">
        <w:rPr>
          <w:rFonts w:ascii="AnjaliOldLipi" w:hAnsi="AnjaliOldLipi" w:cs="AnjaliOldLipi"/>
          <w:cs/>
          <w:lang w:bidi="ml-IN"/>
        </w:rPr>
        <w:t>അനുസരിക്കാത്ത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 xml:space="preserve">കുറ്റക്കാർക്കെതിരെ 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Ref: 5, 16(c)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പ്രകാരം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5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വർഷം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തടവോ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,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ഒരു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ലക്ഷം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വരെ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പിഴയോ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,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രണ്ടും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323AD9" w:rsidRPr="00A177AF">
        <w:rPr>
          <w:rFonts w:ascii="AnjaliOldLipi" w:hAnsi="AnjaliOldLipi" w:cs="AnjaliOldLipi"/>
          <w:color w:val="000000"/>
          <w:cs/>
          <w:lang w:bidi="ml-IN"/>
        </w:rPr>
        <w:t>കൂടിയോ</w:t>
      </w:r>
      <w:r w:rsidR="00323AD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8203CC" w:rsidRPr="00A177AF">
        <w:rPr>
          <w:rFonts w:ascii="AnjaliOldLipi" w:hAnsi="AnjaliOldLipi" w:cs="AnjaliOldLipi"/>
          <w:color w:val="000000"/>
          <w:lang w:bidi="ml-IN"/>
        </w:rPr>
        <w:t xml:space="preserve">എന്ന </w:t>
      </w:r>
      <w:r w:rsidR="009C2709" w:rsidRPr="00A177AF">
        <w:rPr>
          <w:rFonts w:ascii="AnjaliOldLipi" w:hAnsi="AnjaliOldLipi" w:cs="AnjaliOldLipi"/>
          <w:color w:val="000000"/>
          <w:lang w:bidi="ml-IN"/>
        </w:rPr>
        <w:t>ശിക്ഷ ലഭിക്കുന്നതിനായി കോടതിയിലേയ്ക്ക് അ</w:t>
      </w:r>
      <w:r w:rsidR="00735EA4" w:rsidRPr="00A177AF">
        <w:rPr>
          <w:rFonts w:ascii="AnjaliOldLipi" w:hAnsi="AnjaliOldLipi" w:cs="AnjaliOldLipi"/>
          <w:color w:val="000000"/>
          <w:lang w:bidi="ml-IN"/>
        </w:rPr>
        <w:t>യക്കാ</w:t>
      </w:r>
      <w:r w:rsidR="009C2709" w:rsidRPr="00A177AF">
        <w:rPr>
          <w:rFonts w:ascii="AnjaliOldLipi" w:hAnsi="AnjaliOldLipi" w:cs="AnjaliOldLipi"/>
          <w:color w:val="000000"/>
          <w:lang w:bidi="ml-IN"/>
        </w:rPr>
        <w:t>ൻ വേ</w:t>
      </w:r>
      <w:r w:rsidR="00735EA4" w:rsidRPr="00A177AF">
        <w:rPr>
          <w:rFonts w:ascii="AnjaliOldLipi" w:hAnsi="AnjaliOldLipi" w:cs="AnjaliOldLipi"/>
          <w:color w:val="000000"/>
          <w:lang w:bidi="ml-IN"/>
        </w:rPr>
        <w:t>ണ്ട</w:t>
      </w:r>
      <w:r w:rsidR="009C2709" w:rsidRPr="00A177AF">
        <w:rPr>
          <w:rFonts w:ascii="AnjaliOldLipi" w:hAnsi="AnjaliOldLipi" w:cs="AnjaliOldLipi"/>
          <w:color w:val="000000"/>
          <w:lang w:bidi="ml-IN"/>
        </w:rPr>
        <w:t xml:space="preserve"> നടപടികൾ </w:t>
      </w:r>
      <w:r w:rsidR="00A06B09" w:rsidRPr="00A177AF">
        <w:rPr>
          <w:rFonts w:ascii="AnjaliOldLipi" w:eastAsia="Calibri" w:hAnsi="AnjaliOldLipi" w:cs="AnjaliOldLipi"/>
          <w:color w:val="000000"/>
          <w:lang w:bidi="ml-IN"/>
        </w:rPr>
        <w:t>SDPO/SP/CP</w:t>
      </w:r>
      <w:r w:rsidR="00A06B09" w:rsidRPr="00A177AF">
        <w:rPr>
          <w:rFonts w:ascii="AnjaliOldLipi" w:hAnsi="AnjaliOldLipi" w:cs="AnjaliOldLipi"/>
          <w:color w:val="000000"/>
          <w:lang w:bidi="ml-IN"/>
        </w:rPr>
        <w:t xml:space="preserve"> </w:t>
      </w:r>
      <w:r w:rsidR="00B050AF" w:rsidRPr="00A177AF">
        <w:rPr>
          <w:rFonts w:ascii="AnjaliOldLipi" w:hAnsi="AnjaliOldLipi" w:cs="AnjaliOldLipi"/>
          <w:cs/>
          <w:lang w:bidi="ml-IN"/>
        </w:rPr>
        <w:t>സ്വീകരിക്കേണ്ടതാണ്.</w:t>
      </w:r>
    </w:p>
    <w:p w:rsidR="00A40EF6" w:rsidRDefault="00A40EF6" w:rsidP="00B050AF">
      <w:pPr>
        <w:pStyle w:val="ListParagraph"/>
        <w:ind w:left="360"/>
        <w:jc w:val="both"/>
        <w:rPr>
          <w:rFonts w:ascii="AnjaliOldLipi" w:hAnsi="AnjaliOldLipi" w:cs="AnjaliOldLipi"/>
        </w:rPr>
      </w:pPr>
    </w:p>
    <w:p w:rsidR="00B050AF" w:rsidRPr="00A865FF" w:rsidRDefault="00B050AF" w:rsidP="00B050AF">
      <w:pPr>
        <w:pStyle w:val="ListParagraph"/>
        <w:ind w:left="360"/>
        <w:jc w:val="both"/>
        <w:rPr>
          <w:rFonts w:ascii="AnjaliOldLipi" w:hAnsi="AnjaliOldLipi" w:cs="AnjaliOldLipi"/>
        </w:rPr>
      </w:pPr>
    </w:p>
    <w:p w:rsidR="00323AD9" w:rsidRPr="00A865FF" w:rsidRDefault="00323AD9" w:rsidP="00082AAA">
      <w:pPr>
        <w:pStyle w:val="ListParagraph"/>
        <w:ind w:left="360"/>
        <w:jc w:val="both"/>
        <w:rPr>
          <w:rFonts w:ascii="AnjaliOldLipi" w:hAnsi="AnjaliOldLipi" w:cs="AnjaliOldLipi"/>
        </w:rPr>
      </w:pPr>
    </w:p>
    <w:p w:rsidR="00323AD9" w:rsidRPr="00A865FF" w:rsidRDefault="00323AD9" w:rsidP="00082AAA">
      <w:pPr>
        <w:pStyle w:val="ListParagraph"/>
        <w:ind w:left="360"/>
        <w:jc w:val="both"/>
        <w:rPr>
          <w:rFonts w:ascii="AnjaliOldLipi" w:hAnsi="AnjaliOldLipi" w:cs="AnjaliOldLipi"/>
        </w:rPr>
      </w:pPr>
    </w:p>
    <w:p w:rsidR="00323AD9" w:rsidRPr="00A865FF" w:rsidRDefault="00323AD9" w:rsidP="00082AAA">
      <w:pPr>
        <w:pStyle w:val="ListParagraph"/>
        <w:ind w:left="360"/>
        <w:jc w:val="both"/>
        <w:rPr>
          <w:rFonts w:ascii="AnjaliOldLipi" w:hAnsi="AnjaliOldLipi" w:cs="AnjaliOldLipi"/>
        </w:rPr>
      </w:pPr>
    </w:p>
    <w:p w:rsidR="00A40EF6" w:rsidRPr="00A865FF" w:rsidRDefault="00A40EF6" w:rsidP="005C3645">
      <w:pPr>
        <w:jc w:val="center"/>
        <w:rPr>
          <w:rFonts w:ascii="AnjaliOldLipi" w:hAnsi="AnjaliOldLipi" w:cs="AnjaliOldLipi"/>
        </w:rPr>
      </w:pPr>
    </w:p>
    <w:sectPr w:rsidR="00A40EF6" w:rsidRPr="00A865FF" w:rsidSect="00756274">
      <w:headerReference w:type="default" r:id="rId16"/>
      <w:pgSz w:w="11907" w:h="16839" w:code="9"/>
      <w:pgMar w:top="1440" w:right="1440" w:bottom="864" w:left="172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7327" w:rsidRDefault="00DF7327" w:rsidP="009D5DFF">
      <w:r>
        <w:separator/>
      </w:r>
    </w:p>
  </w:endnote>
  <w:endnote w:type="continuationSeparator" w:id="1">
    <w:p w:rsidR="00DF7327" w:rsidRDefault="00DF7327" w:rsidP="009D5D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jaliOldLipi">
    <w:panose1 w:val="02000000000000000000"/>
    <w:charset w:val="00"/>
    <w:family w:val="auto"/>
    <w:pitch w:val="variable"/>
    <w:sig w:usb0="80800003" w:usb1="00002002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7327" w:rsidRDefault="00DF7327" w:rsidP="009D5DFF">
      <w:r>
        <w:separator/>
      </w:r>
    </w:p>
  </w:footnote>
  <w:footnote w:type="continuationSeparator" w:id="1">
    <w:p w:rsidR="00DF7327" w:rsidRDefault="00DF7327" w:rsidP="009D5D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5053189"/>
      <w:docPartObj>
        <w:docPartGallery w:val="Page Numbers (Top of Page)"/>
        <w:docPartUnique/>
      </w:docPartObj>
    </w:sdtPr>
    <w:sdtContent>
      <w:p w:rsidR="003C63A0" w:rsidRDefault="003C63A0">
        <w:pPr>
          <w:pStyle w:val="Header"/>
          <w:jc w:val="right"/>
        </w:pPr>
        <w:r>
          <w:t xml:space="preserve">Page </w:t>
        </w:r>
        <w:r w:rsidR="00CE5417">
          <w:rPr>
            <w:b/>
          </w:rPr>
          <w:fldChar w:fldCharType="begin"/>
        </w:r>
        <w:r>
          <w:rPr>
            <w:b/>
          </w:rPr>
          <w:instrText xml:space="preserve"> PAGE </w:instrText>
        </w:r>
        <w:r w:rsidR="00CE5417">
          <w:rPr>
            <w:b/>
          </w:rPr>
          <w:fldChar w:fldCharType="separate"/>
        </w:r>
        <w:r w:rsidR="002F79AE">
          <w:rPr>
            <w:b/>
            <w:noProof/>
          </w:rPr>
          <w:t>1</w:t>
        </w:r>
        <w:r w:rsidR="00CE5417">
          <w:rPr>
            <w:b/>
          </w:rPr>
          <w:fldChar w:fldCharType="end"/>
        </w:r>
        <w:r>
          <w:t xml:space="preserve"> of </w:t>
        </w:r>
        <w:r w:rsidR="00CE5417">
          <w:rPr>
            <w:b/>
          </w:rPr>
          <w:fldChar w:fldCharType="begin"/>
        </w:r>
        <w:r>
          <w:rPr>
            <w:b/>
          </w:rPr>
          <w:instrText xml:space="preserve"> NUMPAGES  </w:instrText>
        </w:r>
        <w:r w:rsidR="00CE5417">
          <w:rPr>
            <w:b/>
          </w:rPr>
          <w:fldChar w:fldCharType="separate"/>
        </w:r>
        <w:r w:rsidR="00B46180">
          <w:rPr>
            <w:b/>
            <w:noProof/>
          </w:rPr>
          <w:t>2</w:t>
        </w:r>
        <w:r w:rsidR="00CE5417">
          <w:rPr>
            <w:b/>
          </w:rPr>
          <w:fldChar w:fldCharType="end"/>
        </w:r>
      </w:p>
    </w:sdtContent>
  </w:sdt>
  <w:p w:rsidR="001B5D06" w:rsidRDefault="001B5D0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41C43"/>
    <w:multiLevelType w:val="hybridMultilevel"/>
    <w:tmpl w:val="BADE616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E17933"/>
    <w:multiLevelType w:val="hybridMultilevel"/>
    <w:tmpl w:val="9462F510"/>
    <w:lvl w:ilvl="0" w:tplc="F8E29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8B608F"/>
    <w:multiLevelType w:val="hybridMultilevel"/>
    <w:tmpl w:val="51C2E16C"/>
    <w:lvl w:ilvl="0" w:tplc="665C71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167524"/>
    <w:multiLevelType w:val="hybridMultilevel"/>
    <w:tmpl w:val="C31E1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6B1C41"/>
    <w:multiLevelType w:val="hybridMultilevel"/>
    <w:tmpl w:val="A150E71E"/>
    <w:lvl w:ilvl="0" w:tplc="DDE40DE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9D2EB6"/>
    <w:multiLevelType w:val="hybridMultilevel"/>
    <w:tmpl w:val="67A467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642627"/>
    <w:multiLevelType w:val="hybridMultilevel"/>
    <w:tmpl w:val="A48C0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2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552E8"/>
    <w:rsid w:val="000000E6"/>
    <w:rsid w:val="0000099B"/>
    <w:rsid w:val="00004ACA"/>
    <w:rsid w:val="00010383"/>
    <w:rsid w:val="0001176A"/>
    <w:rsid w:val="00014131"/>
    <w:rsid w:val="00014837"/>
    <w:rsid w:val="00017488"/>
    <w:rsid w:val="00021915"/>
    <w:rsid w:val="00027192"/>
    <w:rsid w:val="00034B3A"/>
    <w:rsid w:val="00037F87"/>
    <w:rsid w:val="00050687"/>
    <w:rsid w:val="00051FAB"/>
    <w:rsid w:val="000609D7"/>
    <w:rsid w:val="000628B8"/>
    <w:rsid w:val="000639DB"/>
    <w:rsid w:val="0006768A"/>
    <w:rsid w:val="00067CFD"/>
    <w:rsid w:val="00074DDB"/>
    <w:rsid w:val="00082AAA"/>
    <w:rsid w:val="00083B76"/>
    <w:rsid w:val="00084EBC"/>
    <w:rsid w:val="0008738D"/>
    <w:rsid w:val="000900B4"/>
    <w:rsid w:val="00092B1D"/>
    <w:rsid w:val="00094E63"/>
    <w:rsid w:val="00097008"/>
    <w:rsid w:val="00097A4F"/>
    <w:rsid w:val="000A3421"/>
    <w:rsid w:val="000A413A"/>
    <w:rsid w:val="000A6A90"/>
    <w:rsid w:val="000B63C6"/>
    <w:rsid w:val="000B7B87"/>
    <w:rsid w:val="000C0B8E"/>
    <w:rsid w:val="000C7D3F"/>
    <w:rsid w:val="000D6577"/>
    <w:rsid w:val="000D7B24"/>
    <w:rsid w:val="000D7BCD"/>
    <w:rsid w:val="000D7E9E"/>
    <w:rsid w:val="000E638F"/>
    <w:rsid w:val="000E7D38"/>
    <w:rsid w:val="000F2DC0"/>
    <w:rsid w:val="001007EE"/>
    <w:rsid w:val="00100CA1"/>
    <w:rsid w:val="00100EA6"/>
    <w:rsid w:val="001016E7"/>
    <w:rsid w:val="0010272D"/>
    <w:rsid w:val="0010365F"/>
    <w:rsid w:val="001040E6"/>
    <w:rsid w:val="00107FC8"/>
    <w:rsid w:val="00120981"/>
    <w:rsid w:val="00122D82"/>
    <w:rsid w:val="00123CF0"/>
    <w:rsid w:val="001250EC"/>
    <w:rsid w:val="00127312"/>
    <w:rsid w:val="00132ABA"/>
    <w:rsid w:val="00133E64"/>
    <w:rsid w:val="00135174"/>
    <w:rsid w:val="00140BDE"/>
    <w:rsid w:val="00141A00"/>
    <w:rsid w:val="00143F79"/>
    <w:rsid w:val="00153702"/>
    <w:rsid w:val="00154F42"/>
    <w:rsid w:val="00156023"/>
    <w:rsid w:val="0016159C"/>
    <w:rsid w:val="00165D97"/>
    <w:rsid w:val="0017051F"/>
    <w:rsid w:val="00174528"/>
    <w:rsid w:val="00174E8A"/>
    <w:rsid w:val="00175D36"/>
    <w:rsid w:val="001846D4"/>
    <w:rsid w:val="001849DE"/>
    <w:rsid w:val="0019108D"/>
    <w:rsid w:val="0019599B"/>
    <w:rsid w:val="001A455D"/>
    <w:rsid w:val="001A605D"/>
    <w:rsid w:val="001B27BB"/>
    <w:rsid w:val="001B2FF3"/>
    <w:rsid w:val="001B5D06"/>
    <w:rsid w:val="001B76E9"/>
    <w:rsid w:val="001C0680"/>
    <w:rsid w:val="001D0036"/>
    <w:rsid w:val="001E1C47"/>
    <w:rsid w:val="001E3A0D"/>
    <w:rsid w:val="001F557B"/>
    <w:rsid w:val="001F559C"/>
    <w:rsid w:val="002047D3"/>
    <w:rsid w:val="00215EF4"/>
    <w:rsid w:val="00227542"/>
    <w:rsid w:val="002301C9"/>
    <w:rsid w:val="002460C4"/>
    <w:rsid w:val="00254CD2"/>
    <w:rsid w:val="002608E7"/>
    <w:rsid w:val="002618D0"/>
    <w:rsid w:val="00266371"/>
    <w:rsid w:val="0026797B"/>
    <w:rsid w:val="002706FD"/>
    <w:rsid w:val="00275F84"/>
    <w:rsid w:val="00276F70"/>
    <w:rsid w:val="002771B4"/>
    <w:rsid w:val="00281399"/>
    <w:rsid w:val="00281E03"/>
    <w:rsid w:val="00283E45"/>
    <w:rsid w:val="00285DD9"/>
    <w:rsid w:val="002923D9"/>
    <w:rsid w:val="0029298B"/>
    <w:rsid w:val="00295560"/>
    <w:rsid w:val="00295A37"/>
    <w:rsid w:val="00297981"/>
    <w:rsid w:val="002A0AB4"/>
    <w:rsid w:val="002A6645"/>
    <w:rsid w:val="002B16C4"/>
    <w:rsid w:val="002B7701"/>
    <w:rsid w:val="002C0D16"/>
    <w:rsid w:val="002C23B9"/>
    <w:rsid w:val="002C280E"/>
    <w:rsid w:val="002C3384"/>
    <w:rsid w:val="002C50CD"/>
    <w:rsid w:val="002C5BF7"/>
    <w:rsid w:val="002C6266"/>
    <w:rsid w:val="002D0A3D"/>
    <w:rsid w:val="002D3C66"/>
    <w:rsid w:val="002D53D2"/>
    <w:rsid w:val="002E1EDA"/>
    <w:rsid w:val="002E3140"/>
    <w:rsid w:val="002E4D59"/>
    <w:rsid w:val="002E6D36"/>
    <w:rsid w:val="002F227C"/>
    <w:rsid w:val="002F29C5"/>
    <w:rsid w:val="002F3F24"/>
    <w:rsid w:val="002F45F8"/>
    <w:rsid w:val="002F79AE"/>
    <w:rsid w:val="00300D6E"/>
    <w:rsid w:val="00301702"/>
    <w:rsid w:val="00303589"/>
    <w:rsid w:val="00304B74"/>
    <w:rsid w:val="00307699"/>
    <w:rsid w:val="0030780D"/>
    <w:rsid w:val="00323AD9"/>
    <w:rsid w:val="00323FE9"/>
    <w:rsid w:val="003252AA"/>
    <w:rsid w:val="0032615C"/>
    <w:rsid w:val="00333A85"/>
    <w:rsid w:val="00341BB2"/>
    <w:rsid w:val="003448AF"/>
    <w:rsid w:val="003509F1"/>
    <w:rsid w:val="00353313"/>
    <w:rsid w:val="00362FEF"/>
    <w:rsid w:val="00365E49"/>
    <w:rsid w:val="00370539"/>
    <w:rsid w:val="00372956"/>
    <w:rsid w:val="00385C65"/>
    <w:rsid w:val="00386CFB"/>
    <w:rsid w:val="0039226E"/>
    <w:rsid w:val="003923F1"/>
    <w:rsid w:val="00392A3E"/>
    <w:rsid w:val="003954EC"/>
    <w:rsid w:val="003A05FF"/>
    <w:rsid w:val="003A12B2"/>
    <w:rsid w:val="003A4E7D"/>
    <w:rsid w:val="003A5925"/>
    <w:rsid w:val="003B1CCC"/>
    <w:rsid w:val="003B2C7A"/>
    <w:rsid w:val="003C1478"/>
    <w:rsid w:val="003C63A0"/>
    <w:rsid w:val="003C72E5"/>
    <w:rsid w:val="003D4A22"/>
    <w:rsid w:val="003E2957"/>
    <w:rsid w:val="003E7D35"/>
    <w:rsid w:val="003F0185"/>
    <w:rsid w:val="003F0795"/>
    <w:rsid w:val="003F394B"/>
    <w:rsid w:val="00403231"/>
    <w:rsid w:val="0040366F"/>
    <w:rsid w:val="00404B3A"/>
    <w:rsid w:val="004172F8"/>
    <w:rsid w:val="00417982"/>
    <w:rsid w:val="00422CAF"/>
    <w:rsid w:val="00430279"/>
    <w:rsid w:val="004346D5"/>
    <w:rsid w:val="0043754B"/>
    <w:rsid w:val="00442BC0"/>
    <w:rsid w:val="00451C49"/>
    <w:rsid w:val="0045313B"/>
    <w:rsid w:val="004545A4"/>
    <w:rsid w:val="004607B4"/>
    <w:rsid w:val="00460E9E"/>
    <w:rsid w:val="004651F0"/>
    <w:rsid w:val="0046649B"/>
    <w:rsid w:val="004717A8"/>
    <w:rsid w:val="0047333D"/>
    <w:rsid w:val="00473594"/>
    <w:rsid w:val="004736F4"/>
    <w:rsid w:val="0047546B"/>
    <w:rsid w:val="004829CC"/>
    <w:rsid w:val="0048394E"/>
    <w:rsid w:val="00486FED"/>
    <w:rsid w:val="00492E88"/>
    <w:rsid w:val="00492F74"/>
    <w:rsid w:val="00493194"/>
    <w:rsid w:val="0049608C"/>
    <w:rsid w:val="00497F4A"/>
    <w:rsid w:val="004A054E"/>
    <w:rsid w:val="004A7BD7"/>
    <w:rsid w:val="004B2D82"/>
    <w:rsid w:val="004B40B7"/>
    <w:rsid w:val="004C09CD"/>
    <w:rsid w:val="004C1359"/>
    <w:rsid w:val="004C22D2"/>
    <w:rsid w:val="004C24DE"/>
    <w:rsid w:val="004C2E65"/>
    <w:rsid w:val="004C75FC"/>
    <w:rsid w:val="004D20FF"/>
    <w:rsid w:val="004D2784"/>
    <w:rsid w:val="004D4B33"/>
    <w:rsid w:val="004D54EF"/>
    <w:rsid w:val="004D5973"/>
    <w:rsid w:val="004E01A2"/>
    <w:rsid w:val="004E6DF0"/>
    <w:rsid w:val="004F3AE2"/>
    <w:rsid w:val="004F476F"/>
    <w:rsid w:val="005002AD"/>
    <w:rsid w:val="005053A0"/>
    <w:rsid w:val="005074C3"/>
    <w:rsid w:val="005109D1"/>
    <w:rsid w:val="00512061"/>
    <w:rsid w:val="0051634C"/>
    <w:rsid w:val="00516B4C"/>
    <w:rsid w:val="00535FCC"/>
    <w:rsid w:val="005376CA"/>
    <w:rsid w:val="00540057"/>
    <w:rsid w:val="00540313"/>
    <w:rsid w:val="0054070C"/>
    <w:rsid w:val="00543A4B"/>
    <w:rsid w:val="00552D0F"/>
    <w:rsid w:val="00560786"/>
    <w:rsid w:val="005700BA"/>
    <w:rsid w:val="005760AA"/>
    <w:rsid w:val="0057777F"/>
    <w:rsid w:val="00580A10"/>
    <w:rsid w:val="0058234A"/>
    <w:rsid w:val="00586E67"/>
    <w:rsid w:val="00587379"/>
    <w:rsid w:val="00590A6D"/>
    <w:rsid w:val="00590CE3"/>
    <w:rsid w:val="005956CD"/>
    <w:rsid w:val="005A382E"/>
    <w:rsid w:val="005A5B6B"/>
    <w:rsid w:val="005A7214"/>
    <w:rsid w:val="005B4577"/>
    <w:rsid w:val="005B48EC"/>
    <w:rsid w:val="005B4AE9"/>
    <w:rsid w:val="005B73AE"/>
    <w:rsid w:val="005C3645"/>
    <w:rsid w:val="005C3952"/>
    <w:rsid w:val="005C7691"/>
    <w:rsid w:val="005D6C20"/>
    <w:rsid w:val="005E2B0D"/>
    <w:rsid w:val="005E6CCE"/>
    <w:rsid w:val="005F623E"/>
    <w:rsid w:val="0060129E"/>
    <w:rsid w:val="0060417A"/>
    <w:rsid w:val="006110A3"/>
    <w:rsid w:val="00611753"/>
    <w:rsid w:val="00613280"/>
    <w:rsid w:val="00614FD4"/>
    <w:rsid w:val="006202D0"/>
    <w:rsid w:val="00621B37"/>
    <w:rsid w:val="00626A57"/>
    <w:rsid w:val="00637ADE"/>
    <w:rsid w:val="00646616"/>
    <w:rsid w:val="00646B3A"/>
    <w:rsid w:val="00650D4C"/>
    <w:rsid w:val="0065477E"/>
    <w:rsid w:val="00663261"/>
    <w:rsid w:val="00664511"/>
    <w:rsid w:val="00670FDF"/>
    <w:rsid w:val="00676A61"/>
    <w:rsid w:val="00690E0D"/>
    <w:rsid w:val="00691DB1"/>
    <w:rsid w:val="006A0FA4"/>
    <w:rsid w:val="006A5873"/>
    <w:rsid w:val="006A5BF8"/>
    <w:rsid w:val="006B0671"/>
    <w:rsid w:val="006C0D76"/>
    <w:rsid w:val="006D7442"/>
    <w:rsid w:val="006E226F"/>
    <w:rsid w:val="006E3C5C"/>
    <w:rsid w:val="006E4183"/>
    <w:rsid w:val="006E70EB"/>
    <w:rsid w:val="006F5C5C"/>
    <w:rsid w:val="006F5D80"/>
    <w:rsid w:val="006F5F92"/>
    <w:rsid w:val="00705507"/>
    <w:rsid w:val="0070630F"/>
    <w:rsid w:val="007116E4"/>
    <w:rsid w:val="007127FD"/>
    <w:rsid w:val="0071621E"/>
    <w:rsid w:val="007257D2"/>
    <w:rsid w:val="00726BDA"/>
    <w:rsid w:val="00731749"/>
    <w:rsid w:val="0073194C"/>
    <w:rsid w:val="00735EA4"/>
    <w:rsid w:val="007400AA"/>
    <w:rsid w:val="007417B9"/>
    <w:rsid w:val="00741BF6"/>
    <w:rsid w:val="0074296C"/>
    <w:rsid w:val="00743F06"/>
    <w:rsid w:val="0074581D"/>
    <w:rsid w:val="00746421"/>
    <w:rsid w:val="00747D8C"/>
    <w:rsid w:val="00754B42"/>
    <w:rsid w:val="0075544B"/>
    <w:rsid w:val="00756274"/>
    <w:rsid w:val="0075653D"/>
    <w:rsid w:val="007566BF"/>
    <w:rsid w:val="00757090"/>
    <w:rsid w:val="00764D74"/>
    <w:rsid w:val="007719CC"/>
    <w:rsid w:val="00777472"/>
    <w:rsid w:val="00777DC8"/>
    <w:rsid w:val="0079709D"/>
    <w:rsid w:val="00797345"/>
    <w:rsid w:val="007A128E"/>
    <w:rsid w:val="007B2699"/>
    <w:rsid w:val="007B2834"/>
    <w:rsid w:val="007B2A9F"/>
    <w:rsid w:val="007B778B"/>
    <w:rsid w:val="007C304F"/>
    <w:rsid w:val="007C38F1"/>
    <w:rsid w:val="007C41B6"/>
    <w:rsid w:val="007C69A3"/>
    <w:rsid w:val="007D6B87"/>
    <w:rsid w:val="007E123B"/>
    <w:rsid w:val="007E2014"/>
    <w:rsid w:val="007E7BEE"/>
    <w:rsid w:val="007F5DB1"/>
    <w:rsid w:val="00807C28"/>
    <w:rsid w:val="008119DD"/>
    <w:rsid w:val="00813494"/>
    <w:rsid w:val="0081719E"/>
    <w:rsid w:val="00817998"/>
    <w:rsid w:val="008203CC"/>
    <w:rsid w:val="00832686"/>
    <w:rsid w:val="00832E6D"/>
    <w:rsid w:val="00836943"/>
    <w:rsid w:val="008401B0"/>
    <w:rsid w:val="0084067E"/>
    <w:rsid w:val="00850B5A"/>
    <w:rsid w:val="008564D3"/>
    <w:rsid w:val="008619C7"/>
    <w:rsid w:val="0086300A"/>
    <w:rsid w:val="00863849"/>
    <w:rsid w:val="00873C6D"/>
    <w:rsid w:val="0087712B"/>
    <w:rsid w:val="008820BC"/>
    <w:rsid w:val="00885473"/>
    <w:rsid w:val="00885FE6"/>
    <w:rsid w:val="00890D44"/>
    <w:rsid w:val="00890EB4"/>
    <w:rsid w:val="008954BC"/>
    <w:rsid w:val="00896292"/>
    <w:rsid w:val="008974B2"/>
    <w:rsid w:val="008A410B"/>
    <w:rsid w:val="008B1F29"/>
    <w:rsid w:val="008B2746"/>
    <w:rsid w:val="008B76BA"/>
    <w:rsid w:val="008C430C"/>
    <w:rsid w:val="008D02F4"/>
    <w:rsid w:val="008E4CE0"/>
    <w:rsid w:val="008E5581"/>
    <w:rsid w:val="008F1ED0"/>
    <w:rsid w:val="008F2698"/>
    <w:rsid w:val="008F383C"/>
    <w:rsid w:val="00903FF7"/>
    <w:rsid w:val="0090658F"/>
    <w:rsid w:val="009065AA"/>
    <w:rsid w:val="009066CC"/>
    <w:rsid w:val="00915960"/>
    <w:rsid w:val="00921912"/>
    <w:rsid w:val="00927791"/>
    <w:rsid w:val="00932865"/>
    <w:rsid w:val="00942775"/>
    <w:rsid w:val="00944E49"/>
    <w:rsid w:val="00947C96"/>
    <w:rsid w:val="009515D5"/>
    <w:rsid w:val="00960856"/>
    <w:rsid w:val="00966075"/>
    <w:rsid w:val="00975109"/>
    <w:rsid w:val="009763A4"/>
    <w:rsid w:val="00977438"/>
    <w:rsid w:val="0099153D"/>
    <w:rsid w:val="00991923"/>
    <w:rsid w:val="0099681A"/>
    <w:rsid w:val="00996AA2"/>
    <w:rsid w:val="00997B21"/>
    <w:rsid w:val="00997E20"/>
    <w:rsid w:val="009A374A"/>
    <w:rsid w:val="009B2687"/>
    <w:rsid w:val="009B3689"/>
    <w:rsid w:val="009B54F1"/>
    <w:rsid w:val="009C0C3B"/>
    <w:rsid w:val="009C2709"/>
    <w:rsid w:val="009C33F6"/>
    <w:rsid w:val="009C6C59"/>
    <w:rsid w:val="009C6DE4"/>
    <w:rsid w:val="009C792A"/>
    <w:rsid w:val="009D1115"/>
    <w:rsid w:val="009D3152"/>
    <w:rsid w:val="009D3B18"/>
    <w:rsid w:val="009D5DFF"/>
    <w:rsid w:val="009E19F7"/>
    <w:rsid w:val="009E3F71"/>
    <w:rsid w:val="009E4247"/>
    <w:rsid w:val="009F5016"/>
    <w:rsid w:val="009F62F8"/>
    <w:rsid w:val="00A00228"/>
    <w:rsid w:val="00A028A0"/>
    <w:rsid w:val="00A04FDD"/>
    <w:rsid w:val="00A05397"/>
    <w:rsid w:val="00A054F5"/>
    <w:rsid w:val="00A06B09"/>
    <w:rsid w:val="00A12379"/>
    <w:rsid w:val="00A130D8"/>
    <w:rsid w:val="00A158C2"/>
    <w:rsid w:val="00A177AF"/>
    <w:rsid w:val="00A20141"/>
    <w:rsid w:val="00A20FA0"/>
    <w:rsid w:val="00A23711"/>
    <w:rsid w:val="00A2686E"/>
    <w:rsid w:val="00A27356"/>
    <w:rsid w:val="00A30586"/>
    <w:rsid w:val="00A32F88"/>
    <w:rsid w:val="00A345B6"/>
    <w:rsid w:val="00A40EF6"/>
    <w:rsid w:val="00A429F7"/>
    <w:rsid w:val="00A430EF"/>
    <w:rsid w:val="00A530B4"/>
    <w:rsid w:val="00A55545"/>
    <w:rsid w:val="00A56461"/>
    <w:rsid w:val="00A6007B"/>
    <w:rsid w:val="00A65DFF"/>
    <w:rsid w:val="00A70BB7"/>
    <w:rsid w:val="00A728D8"/>
    <w:rsid w:val="00A73AFA"/>
    <w:rsid w:val="00A741E1"/>
    <w:rsid w:val="00A7483D"/>
    <w:rsid w:val="00A7545C"/>
    <w:rsid w:val="00A82486"/>
    <w:rsid w:val="00A8360C"/>
    <w:rsid w:val="00A83C9D"/>
    <w:rsid w:val="00A865FF"/>
    <w:rsid w:val="00A93732"/>
    <w:rsid w:val="00A96B77"/>
    <w:rsid w:val="00AA1DC2"/>
    <w:rsid w:val="00AA387A"/>
    <w:rsid w:val="00AA4F64"/>
    <w:rsid w:val="00AB0B44"/>
    <w:rsid w:val="00AB1095"/>
    <w:rsid w:val="00AB48AE"/>
    <w:rsid w:val="00AB4C24"/>
    <w:rsid w:val="00AB7052"/>
    <w:rsid w:val="00AC252C"/>
    <w:rsid w:val="00AC50FC"/>
    <w:rsid w:val="00AC7267"/>
    <w:rsid w:val="00AC72EE"/>
    <w:rsid w:val="00AD3902"/>
    <w:rsid w:val="00AD58C4"/>
    <w:rsid w:val="00AD727B"/>
    <w:rsid w:val="00AE2E17"/>
    <w:rsid w:val="00AE43AD"/>
    <w:rsid w:val="00AE6BEA"/>
    <w:rsid w:val="00AF1487"/>
    <w:rsid w:val="00AF62E1"/>
    <w:rsid w:val="00B002B5"/>
    <w:rsid w:val="00B03490"/>
    <w:rsid w:val="00B050AF"/>
    <w:rsid w:val="00B063E0"/>
    <w:rsid w:val="00B1110B"/>
    <w:rsid w:val="00B17FE7"/>
    <w:rsid w:val="00B203CF"/>
    <w:rsid w:val="00B209E3"/>
    <w:rsid w:val="00B22657"/>
    <w:rsid w:val="00B2374E"/>
    <w:rsid w:val="00B31A79"/>
    <w:rsid w:val="00B32C28"/>
    <w:rsid w:val="00B34974"/>
    <w:rsid w:val="00B377CA"/>
    <w:rsid w:val="00B46180"/>
    <w:rsid w:val="00B56603"/>
    <w:rsid w:val="00B57D98"/>
    <w:rsid w:val="00B60453"/>
    <w:rsid w:val="00B64E13"/>
    <w:rsid w:val="00B65870"/>
    <w:rsid w:val="00B667F4"/>
    <w:rsid w:val="00B7111B"/>
    <w:rsid w:val="00B80458"/>
    <w:rsid w:val="00B82AA7"/>
    <w:rsid w:val="00B84C72"/>
    <w:rsid w:val="00B90F4D"/>
    <w:rsid w:val="00B95A5C"/>
    <w:rsid w:val="00BA02F8"/>
    <w:rsid w:val="00BA672A"/>
    <w:rsid w:val="00BA67CC"/>
    <w:rsid w:val="00BB457D"/>
    <w:rsid w:val="00BC29B5"/>
    <w:rsid w:val="00BC2A09"/>
    <w:rsid w:val="00BC3A6B"/>
    <w:rsid w:val="00BD337C"/>
    <w:rsid w:val="00BE4D5F"/>
    <w:rsid w:val="00BF024D"/>
    <w:rsid w:val="00BF7817"/>
    <w:rsid w:val="00C00B12"/>
    <w:rsid w:val="00C01C19"/>
    <w:rsid w:val="00C04BE7"/>
    <w:rsid w:val="00C05E62"/>
    <w:rsid w:val="00C062F7"/>
    <w:rsid w:val="00C07601"/>
    <w:rsid w:val="00C1064C"/>
    <w:rsid w:val="00C1094C"/>
    <w:rsid w:val="00C13206"/>
    <w:rsid w:val="00C13D3D"/>
    <w:rsid w:val="00C14270"/>
    <w:rsid w:val="00C14314"/>
    <w:rsid w:val="00C24704"/>
    <w:rsid w:val="00C256E8"/>
    <w:rsid w:val="00C27489"/>
    <w:rsid w:val="00C31F68"/>
    <w:rsid w:val="00C323E3"/>
    <w:rsid w:val="00C34BC7"/>
    <w:rsid w:val="00C375D2"/>
    <w:rsid w:val="00C43498"/>
    <w:rsid w:val="00C4423B"/>
    <w:rsid w:val="00C44C9C"/>
    <w:rsid w:val="00C477FE"/>
    <w:rsid w:val="00C47B56"/>
    <w:rsid w:val="00C528A2"/>
    <w:rsid w:val="00C601D1"/>
    <w:rsid w:val="00C60F0F"/>
    <w:rsid w:val="00C6138C"/>
    <w:rsid w:val="00C72CD9"/>
    <w:rsid w:val="00C747B5"/>
    <w:rsid w:val="00C74995"/>
    <w:rsid w:val="00C768AD"/>
    <w:rsid w:val="00C77821"/>
    <w:rsid w:val="00C80C94"/>
    <w:rsid w:val="00C8129D"/>
    <w:rsid w:val="00C85987"/>
    <w:rsid w:val="00C90C6A"/>
    <w:rsid w:val="00C92C76"/>
    <w:rsid w:val="00C9592E"/>
    <w:rsid w:val="00C95F1C"/>
    <w:rsid w:val="00C9656C"/>
    <w:rsid w:val="00CA1628"/>
    <w:rsid w:val="00CA4E1D"/>
    <w:rsid w:val="00CA53A9"/>
    <w:rsid w:val="00CA5EDA"/>
    <w:rsid w:val="00CB19B5"/>
    <w:rsid w:val="00CB25A2"/>
    <w:rsid w:val="00CB6392"/>
    <w:rsid w:val="00CC1A2E"/>
    <w:rsid w:val="00CC7B32"/>
    <w:rsid w:val="00CD0D62"/>
    <w:rsid w:val="00CD1F2A"/>
    <w:rsid w:val="00CD2DBF"/>
    <w:rsid w:val="00CD4F59"/>
    <w:rsid w:val="00CD61E6"/>
    <w:rsid w:val="00CE1528"/>
    <w:rsid w:val="00CE2939"/>
    <w:rsid w:val="00CE29C6"/>
    <w:rsid w:val="00CE2AE4"/>
    <w:rsid w:val="00CE3472"/>
    <w:rsid w:val="00CE5417"/>
    <w:rsid w:val="00CF7DD9"/>
    <w:rsid w:val="00D03807"/>
    <w:rsid w:val="00D11B82"/>
    <w:rsid w:val="00D11D5D"/>
    <w:rsid w:val="00D14CEB"/>
    <w:rsid w:val="00D173ED"/>
    <w:rsid w:val="00D202FC"/>
    <w:rsid w:val="00D20EE3"/>
    <w:rsid w:val="00D2278A"/>
    <w:rsid w:val="00D34BE2"/>
    <w:rsid w:val="00D34FEA"/>
    <w:rsid w:val="00D40934"/>
    <w:rsid w:val="00D44127"/>
    <w:rsid w:val="00D44E49"/>
    <w:rsid w:val="00D47E92"/>
    <w:rsid w:val="00D51F34"/>
    <w:rsid w:val="00D552E8"/>
    <w:rsid w:val="00D56749"/>
    <w:rsid w:val="00D64EED"/>
    <w:rsid w:val="00D67F40"/>
    <w:rsid w:val="00D70BE9"/>
    <w:rsid w:val="00D750E7"/>
    <w:rsid w:val="00D76176"/>
    <w:rsid w:val="00D810F1"/>
    <w:rsid w:val="00D927A3"/>
    <w:rsid w:val="00D9522B"/>
    <w:rsid w:val="00DA29A6"/>
    <w:rsid w:val="00DA3B4C"/>
    <w:rsid w:val="00DA4CF8"/>
    <w:rsid w:val="00DA5EFF"/>
    <w:rsid w:val="00DB1120"/>
    <w:rsid w:val="00DB250D"/>
    <w:rsid w:val="00DB5130"/>
    <w:rsid w:val="00DB604A"/>
    <w:rsid w:val="00DC20E5"/>
    <w:rsid w:val="00DD0F97"/>
    <w:rsid w:val="00DD3897"/>
    <w:rsid w:val="00DD41D9"/>
    <w:rsid w:val="00DD541F"/>
    <w:rsid w:val="00DE4191"/>
    <w:rsid w:val="00DE4D53"/>
    <w:rsid w:val="00DE5EF6"/>
    <w:rsid w:val="00DE7533"/>
    <w:rsid w:val="00DF3107"/>
    <w:rsid w:val="00DF7327"/>
    <w:rsid w:val="00E0041D"/>
    <w:rsid w:val="00E01125"/>
    <w:rsid w:val="00E0282C"/>
    <w:rsid w:val="00E03DBC"/>
    <w:rsid w:val="00E044C7"/>
    <w:rsid w:val="00E05639"/>
    <w:rsid w:val="00E06021"/>
    <w:rsid w:val="00E137F1"/>
    <w:rsid w:val="00E24DEE"/>
    <w:rsid w:val="00E259E8"/>
    <w:rsid w:val="00E271FE"/>
    <w:rsid w:val="00E32C45"/>
    <w:rsid w:val="00E42ECB"/>
    <w:rsid w:val="00E44E75"/>
    <w:rsid w:val="00E44E8C"/>
    <w:rsid w:val="00E4526D"/>
    <w:rsid w:val="00E475AA"/>
    <w:rsid w:val="00E5319D"/>
    <w:rsid w:val="00E53D57"/>
    <w:rsid w:val="00E540C3"/>
    <w:rsid w:val="00E56766"/>
    <w:rsid w:val="00E610FF"/>
    <w:rsid w:val="00E703F9"/>
    <w:rsid w:val="00E7231A"/>
    <w:rsid w:val="00E73284"/>
    <w:rsid w:val="00E7367D"/>
    <w:rsid w:val="00E73C5B"/>
    <w:rsid w:val="00E75113"/>
    <w:rsid w:val="00E75965"/>
    <w:rsid w:val="00E76D8F"/>
    <w:rsid w:val="00E82368"/>
    <w:rsid w:val="00E844C3"/>
    <w:rsid w:val="00E86CCF"/>
    <w:rsid w:val="00E877D6"/>
    <w:rsid w:val="00E92C18"/>
    <w:rsid w:val="00E92DD3"/>
    <w:rsid w:val="00E9421F"/>
    <w:rsid w:val="00E94571"/>
    <w:rsid w:val="00E95442"/>
    <w:rsid w:val="00E96CE9"/>
    <w:rsid w:val="00EA1CA9"/>
    <w:rsid w:val="00EA353A"/>
    <w:rsid w:val="00EA3871"/>
    <w:rsid w:val="00EA440F"/>
    <w:rsid w:val="00EA4608"/>
    <w:rsid w:val="00EA4781"/>
    <w:rsid w:val="00EB1FE4"/>
    <w:rsid w:val="00EB262E"/>
    <w:rsid w:val="00EB54FA"/>
    <w:rsid w:val="00EC13EE"/>
    <w:rsid w:val="00EC2058"/>
    <w:rsid w:val="00ED4617"/>
    <w:rsid w:val="00EE0609"/>
    <w:rsid w:val="00EE5F04"/>
    <w:rsid w:val="00EF6BF3"/>
    <w:rsid w:val="00F008D6"/>
    <w:rsid w:val="00F02C5C"/>
    <w:rsid w:val="00F10218"/>
    <w:rsid w:val="00F1268B"/>
    <w:rsid w:val="00F14739"/>
    <w:rsid w:val="00F226B0"/>
    <w:rsid w:val="00F22B5E"/>
    <w:rsid w:val="00F234DD"/>
    <w:rsid w:val="00F24984"/>
    <w:rsid w:val="00F274C2"/>
    <w:rsid w:val="00F34DBB"/>
    <w:rsid w:val="00F42EBC"/>
    <w:rsid w:val="00F42F90"/>
    <w:rsid w:val="00F53B9B"/>
    <w:rsid w:val="00F60FD4"/>
    <w:rsid w:val="00F62022"/>
    <w:rsid w:val="00F6405D"/>
    <w:rsid w:val="00F65B22"/>
    <w:rsid w:val="00F65BF1"/>
    <w:rsid w:val="00F7074A"/>
    <w:rsid w:val="00F71A37"/>
    <w:rsid w:val="00F732B7"/>
    <w:rsid w:val="00F74E38"/>
    <w:rsid w:val="00F759B8"/>
    <w:rsid w:val="00F847EC"/>
    <w:rsid w:val="00F96D97"/>
    <w:rsid w:val="00F975A9"/>
    <w:rsid w:val="00FA73D4"/>
    <w:rsid w:val="00FB33C3"/>
    <w:rsid w:val="00FB5CE2"/>
    <w:rsid w:val="00FC281C"/>
    <w:rsid w:val="00FC299F"/>
    <w:rsid w:val="00FC29B9"/>
    <w:rsid w:val="00FC6A6F"/>
    <w:rsid w:val="00FC6E2D"/>
    <w:rsid w:val="00FD4487"/>
    <w:rsid w:val="00FD6D5B"/>
    <w:rsid w:val="00FD74E7"/>
    <w:rsid w:val="00FE13E2"/>
    <w:rsid w:val="00FE3064"/>
    <w:rsid w:val="00FE3147"/>
    <w:rsid w:val="00FE595B"/>
    <w:rsid w:val="00FE6A8F"/>
    <w:rsid w:val="00FE752C"/>
    <w:rsid w:val="00FF3FD4"/>
    <w:rsid w:val="00FF7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37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93732"/>
    <w:rPr>
      <w:b/>
      <w:bCs/>
    </w:rPr>
  </w:style>
  <w:style w:type="character" w:styleId="Emphasis">
    <w:name w:val="Emphasis"/>
    <w:basedOn w:val="DefaultParagraphFont"/>
    <w:uiPriority w:val="20"/>
    <w:qFormat/>
    <w:rsid w:val="00A93732"/>
    <w:rPr>
      <w:i/>
      <w:iCs/>
    </w:rPr>
  </w:style>
  <w:style w:type="paragraph" w:styleId="ListParagraph">
    <w:name w:val="List Paragraph"/>
    <w:basedOn w:val="Normal"/>
    <w:uiPriority w:val="34"/>
    <w:qFormat/>
    <w:rsid w:val="00A937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52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2E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C068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D5DF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5DFF"/>
  </w:style>
  <w:style w:type="paragraph" w:styleId="Footer">
    <w:name w:val="footer"/>
    <w:basedOn w:val="Normal"/>
    <w:link w:val="FooterChar"/>
    <w:uiPriority w:val="99"/>
    <w:semiHidden/>
    <w:unhideWhenUsed/>
    <w:rsid w:val="009D5DF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D5DFF"/>
  </w:style>
  <w:style w:type="character" w:styleId="Hyperlink">
    <w:name w:val="Hyperlink"/>
    <w:basedOn w:val="DefaultParagraphFont"/>
    <w:uiPriority w:val="99"/>
    <w:unhideWhenUsed/>
    <w:rsid w:val="002301C9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885473"/>
  </w:style>
  <w:style w:type="character" w:styleId="FollowedHyperlink">
    <w:name w:val="FollowedHyperlink"/>
    <w:basedOn w:val="DefaultParagraphFont"/>
    <w:uiPriority w:val="99"/>
    <w:semiHidden/>
    <w:unhideWhenUsed/>
    <w:rsid w:val="00AC252C"/>
    <w:rPr>
      <w:color w:val="800080" w:themeColor="followedHyperlink"/>
      <w:u w:val="single"/>
    </w:rPr>
  </w:style>
  <w:style w:type="character" w:customStyle="1" w:styleId="g2">
    <w:name w:val="g2"/>
    <w:basedOn w:val="DefaultParagraphFont"/>
    <w:rsid w:val="00A158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3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57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44015">
          <w:marLeft w:val="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il.art-artist.in" TargetMode="External"/><Relationship Id="rId13" Type="http://schemas.openxmlformats.org/officeDocument/2006/relationships/hyperlink" Target="http://www.ail.art-artist.in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digtvmrange.pol@kerala.gov.in" TargetMode="External"/><Relationship Id="rId12" Type="http://schemas.openxmlformats.org/officeDocument/2006/relationships/hyperlink" Target="http://www.ail.art-artist.in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il.art-artist.i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ail.art-artist.in" TargetMode="External"/><Relationship Id="rId10" Type="http://schemas.openxmlformats.org/officeDocument/2006/relationships/hyperlink" Target="http://www.ail.art-artist.i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il.art-artist.in" TargetMode="External"/><Relationship Id="rId14" Type="http://schemas.openxmlformats.org/officeDocument/2006/relationships/hyperlink" Target="http://www.ail.art-artist.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SUBHASH</dc:creator>
  <cp:lastModifiedBy>SUBHASH</cp:lastModifiedBy>
  <cp:revision>34</cp:revision>
  <cp:lastPrinted>2024-08-07T01:06:00Z</cp:lastPrinted>
  <dcterms:created xsi:type="dcterms:W3CDTF">2021-09-20T06:20:00Z</dcterms:created>
  <dcterms:modified xsi:type="dcterms:W3CDTF">2024-08-07T01:06:00Z</dcterms:modified>
</cp:coreProperties>
</file>